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781D4" w14:textId="77777777"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</w:p>
    <w:p w14:paraId="1BFC970E" w14:textId="77777777" w:rsidR="00DB00AA" w:rsidRDefault="00DB00AA" w:rsidP="00DB00A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3 </w:t>
      </w:r>
    </w:p>
    <w:p w14:paraId="36629C51" w14:textId="01AA6C39" w:rsidR="009510E5" w:rsidRPr="00BC0FE8" w:rsidRDefault="000A2D27" w:rsidP="009510E5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0A2D27">
        <w:rPr>
          <w:rFonts w:ascii="Arial" w:hAnsi="Arial" w:cs="Arial"/>
          <w:b/>
          <w:bCs/>
          <w:sz w:val="24"/>
          <w:szCs w:val="24"/>
        </w:rPr>
        <w:t>Do Zapytania ofertowego 1/8.3P/2026 z dnia 4 marca 2026 roku dla wyłonienia wykonawcy świadczącego usługi pośrednika pracy w ramach Projektu nr FEPD.08.03-IZ.00-0028/24 „Łomżyński KIS- kreatywna inicjatywa społeczna”.</w:t>
      </w:r>
    </w:p>
    <w:p w14:paraId="2AF95F51" w14:textId="0013951D" w:rsidR="006C59E0" w:rsidRDefault="006C59E0" w:rsidP="006C59E0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06224C44" w14:textId="77777777" w:rsidR="00DB00AA" w:rsidRDefault="00DB00AA" w:rsidP="00A529AD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6CD48CD7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Wykaz osób</w:t>
      </w:r>
    </w:p>
    <w:p w14:paraId="312C0087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skierowanych do realizacji przedmiotu zamówienia</w:t>
      </w:r>
    </w:p>
    <w:p w14:paraId="75C57EA2" w14:textId="77777777" w:rsidR="0012567A" w:rsidRDefault="0012567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14:paraId="34980D82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iż Wykonawca ________________________________ kieruje do realizacji zamówienia następującą osobę:</w:t>
      </w:r>
    </w:p>
    <w:p w14:paraId="484AF171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Imię i nazwisko: ____________________________________</w:t>
      </w:r>
    </w:p>
    <w:p w14:paraId="7E1D653F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wykształcenie: ____________________________</w:t>
      </w:r>
    </w:p>
    <w:p w14:paraId="48C222FD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kwalifikacje zawodowe: _____________________</w:t>
      </w:r>
    </w:p>
    <w:p w14:paraId="5AC51C8D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uprawnienia: _____________________________</w:t>
      </w:r>
    </w:p>
    <w:p w14:paraId="56E5227D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Podstawa dysponowania osobą _______________________</w:t>
      </w:r>
    </w:p>
    <w:p w14:paraId="2F690A60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Helvetica" w:hAnsi="Helvetica" w:cs="Helvetica"/>
          <w:b/>
          <w:bCs/>
          <w:color w:val="00000A"/>
        </w:rPr>
      </w:pPr>
      <w:r>
        <w:rPr>
          <w:rFonts w:ascii="Arial" w:hAnsi="Arial" w:cs="Arial"/>
          <w:b/>
          <w:bCs/>
          <w:color w:val="00000A"/>
          <w:sz w:val="24"/>
          <w:szCs w:val="24"/>
        </w:rPr>
        <w:t xml:space="preserve">Doświadczenie w świadczeniu usług </w:t>
      </w:r>
      <w:r w:rsidR="00496C53">
        <w:rPr>
          <w:rFonts w:ascii="Arial" w:hAnsi="Arial" w:cs="Arial"/>
          <w:b/>
          <w:bCs/>
          <w:color w:val="00000A"/>
          <w:sz w:val="24"/>
          <w:szCs w:val="24"/>
        </w:rPr>
        <w:t>objętych zapytaniem ofertowym</w:t>
      </w:r>
      <w:r>
        <w:rPr>
          <w:rFonts w:ascii="Arial" w:hAnsi="Arial" w:cs="Arial"/>
          <w:b/>
          <w:bCs/>
          <w:color w:val="00000A"/>
          <w:sz w:val="24"/>
          <w:szCs w:val="24"/>
        </w:rPr>
        <w:t>:</w:t>
      </w:r>
      <w:r>
        <w:rPr>
          <w:rFonts w:ascii="Helvetica" w:hAnsi="Helvetica" w:cs="Helvetica"/>
          <w:b/>
          <w:bCs/>
          <w:color w:val="00000A"/>
        </w:rPr>
        <w:t xml:space="preserve"> </w:t>
      </w:r>
    </w:p>
    <w:p w14:paraId="249AE11A" w14:textId="3E2E1A5B" w:rsidR="00581C48" w:rsidRDefault="00581C48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b/>
          <w:bCs/>
          <w:color w:val="00000A"/>
        </w:rPr>
        <w:t xml:space="preserve">1. Pośrednik Pracy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1"/>
        <w:gridCol w:w="3171"/>
        <w:gridCol w:w="2737"/>
        <w:gridCol w:w="976"/>
        <w:gridCol w:w="1617"/>
      </w:tblGrid>
      <w:tr w:rsidR="003B5E34" w14:paraId="6A5A6DAF" w14:textId="77777777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FCD1B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Lp.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628B" w14:textId="731CC3E8" w:rsidR="00DB00AA" w:rsidRDefault="00DB00AA" w:rsidP="00FA003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Zakres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 xml:space="preserve">usługi </w:t>
            </w:r>
            <w:r w:rsidR="006C59E0">
              <w:rPr>
                <w:rFonts w:ascii="Arial" w:hAnsi="Arial" w:cs="Arial"/>
                <w:color w:val="00000A"/>
                <w:sz w:val="24"/>
                <w:szCs w:val="24"/>
              </w:rPr>
              <w:t xml:space="preserve">osoby przeprowadzającej </w:t>
            </w:r>
            <w:r w:rsidR="00581C48">
              <w:rPr>
                <w:rFonts w:ascii="Arial" w:hAnsi="Arial" w:cs="Arial"/>
                <w:color w:val="00000A"/>
                <w:sz w:val="24"/>
                <w:szCs w:val="24"/>
              </w:rPr>
              <w:t>pośrednictwo pracy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D5154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Podmiot, na rzecz którego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 xml:space="preserve">usługa 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był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realizowan</w:t>
            </w:r>
            <w:r w:rsidR="00FA0033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wraz z danymi kontaktowymi osoby upoważnionej do potwierdzenia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CD64" w14:textId="3A4765E0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Liczba godzin</w:t>
            </w:r>
            <w:r w:rsidR="00581C48">
              <w:rPr>
                <w:rFonts w:ascii="Arial" w:hAnsi="Arial" w:cs="Arial"/>
                <w:color w:val="00000A"/>
                <w:sz w:val="24"/>
                <w:szCs w:val="24"/>
              </w:rPr>
              <w:t xml:space="preserve"> / wymiar czasu pracy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57946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Termin realizacji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usługi</w:t>
            </w:r>
          </w:p>
        </w:tc>
      </w:tr>
      <w:tr w:rsidR="003B5E34" w14:paraId="3F0292DA" w14:textId="77777777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B23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BB28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C546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DCCD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A487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14:paraId="77E278E7" w14:textId="77777777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9DCB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6478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FC67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C6B9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6FBD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14:paraId="64291CE4" w14:textId="77777777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2E8D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7C225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E700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B181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9F24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14:paraId="660EA2C7" w14:textId="77777777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3790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55E5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1013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9997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3D41" w14:textId="77777777"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</w:tr>
    </w:tbl>
    <w:p w14:paraId="5A87A706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 xml:space="preserve">Łączna liczba godzin: </w:t>
      </w:r>
    </w:p>
    <w:p w14:paraId="211F7F40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14:paraId="3F139FC5" w14:textId="77777777" w:rsidR="00243D92" w:rsidRDefault="00243D92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A"/>
        </w:rPr>
      </w:pPr>
    </w:p>
    <w:p w14:paraId="4980F347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Załączniki do Wykazu (potwierdzające wykształcenie, CV, doświadczenie, certyfikaty, uprawnienia itp.):</w:t>
      </w:r>
    </w:p>
    <w:p w14:paraId="7301D171" w14:textId="77777777"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27CCD669" w14:textId="77777777"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784A4572" w14:textId="77777777"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5457154F" w14:textId="77777777"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2BD94AF2" w14:textId="77777777"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4AA4901D" w14:textId="77777777" w:rsidR="000A2D27" w:rsidRDefault="000A2D27" w:rsidP="00581C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A"/>
        </w:rPr>
      </w:pPr>
    </w:p>
    <w:p w14:paraId="0ADC911F" w14:textId="020666DB" w:rsidR="00581C48" w:rsidRDefault="00581C48" w:rsidP="00581C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b/>
          <w:bCs/>
          <w:color w:val="00000A"/>
        </w:rPr>
        <w:lastRenderedPageBreak/>
        <w:t xml:space="preserve">2. Pośrednik Pracy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1"/>
        <w:gridCol w:w="3171"/>
        <w:gridCol w:w="2737"/>
        <w:gridCol w:w="976"/>
        <w:gridCol w:w="1617"/>
      </w:tblGrid>
      <w:tr w:rsidR="00581C48" w14:paraId="18FA4255" w14:textId="77777777" w:rsidTr="00F833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808A9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Lp.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1104B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Zakres usługi osoby przeprowadzającej pośrednictwo pracy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AB902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Podmiot, na rzecz którego usługa była realizowana wraz z danymi kontaktowymi osoby upoważnionej do potwierdzenia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3834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Liczba godzin / wymiar czasu pracy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D863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>Termin realizacji usługi</w:t>
            </w:r>
          </w:p>
        </w:tc>
      </w:tr>
      <w:tr w:rsidR="00581C48" w14:paraId="2DB644F3" w14:textId="77777777" w:rsidTr="00F833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6DCD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30C8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444B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D0B5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72F7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581C48" w14:paraId="5E10C9FD" w14:textId="77777777" w:rsidTr="00F833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E23D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0E55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BA5C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0E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2950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581C48" w14:paraId="0A612ED8" w14:textId="77777777" w:rsidTr="00F833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C647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63B1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453B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D0A9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B045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581C48" w14:paraId="7FA75BA1" w14:textId="77777777" w:rsidTr="00F833F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DDE6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9AB1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65D8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FEBD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6863" w14:textId="77777777" w:rsidR="00581C48" w:rsidRDefault="00581C48" w:rsidP="00F833F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</w:tr>
    </w:tbl>
    <w:p w14:paraId="52731C22" w14:textId="77777777" w:rsidR="00581C48" w:rsidRDefault="00581C48" w:rsidP="00581C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 xml:space="preserve">Łączna liczba godzin: </w:t>
      </w:r>
    </w:p>
    <w:p w14:paraId="250B2CE1" w14:textId="77777777" w:rsidR="00581C48" w:rsidRDefault="00581C48" w:rsidP="00581C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14:paraId="38C57620" w14:textId="77777777" w:rsidR="00581C48" w:rsidRDefault="00581C48" w:rsidP="00581C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A"/>
        </w:rPr>
      </w:pPr>
    </w:p>
    <w:p w14:paraId="0A5180EC" w14:textId="77777777" w:rsidR="00581C48" w:rsidRDefault="00581C48" w:rsidP="00581C4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Załączniki do Wykazu (potwierdzające wykształcenie, CV, doświadczenie, certyfikaty, uprawnienia itp.):</w:t>
      </w:r>
    </w:p>
    <w:p w14:paraId="73CB824C" w14:textId="77777777" w:rsidR="00581C48" w:rsidRDefault="00581C48" w:rsidP="00581C48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61529006" w14:textId="77777777" w:rsidR="00581C48" w:rsidRDefault="00581C48" w:rsidP="00581C48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376C1E1B" w14:textId="77777777" w:rsidR="00581C48" w:rsidRDefault="00581C48" w:rsidP="00581C48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49CBC92D" w14:textId="77777777" w:rsidR="00581C48" w:rsidRDefault="00581C48" w:rsidP="00581C48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29F1953F" w14:textId="77777777" w:rsidR="00581C48" w:rsidRDefault="00581C48" w:rsidP="00581C48">
      <w:pPr>
        <w:pStyle w:val="Akapitzlist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14:paraId="4A1CF82F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</w:p>
    <w:p w14:paraId="546A0DD9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14:paraId="4FCD76FC" w14:textId="6B73748C" w:rsidR="00243D92" w:rsidRDefault="00243D92" w:rsidP="00243D9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A"/>
        </w:rPr>
      </w:pPr>
      <w:r>
        <w:rPr>
          <w:rFonts w:ascii="Helvetica" w:hAnsi="Helvetica" w:cs="Helvetica"/>
          <w:b/>
          <w:bCs/>
          <w:color w:val="00000A"/>
        </w:rPr>
        <w:t xml:space="preserve">W przypadku skierowania do realizacji zamówienia więcej niż </w:t>
      </w:r>
      <w:r w:rsidR="00581C48">
        <w:rPr>
          <w:rFonts w:ascii="Helvetica" w:hAnsi="Helvetica" w:cs="Helvetica"/>
          <w:b/>
          <w:bCs/>
          <w:color w:val="00000A"/>
        </w:rPr>
        <w:t>dwóch osób</w:t>
      </w:r>
      <w:r>
        <w:rPr>
          <w:rFonts w:ascii="Helvetica" w:hAnsi="Helvetica" w:cs="Helvetica"/>
          <w:b/>
          <w:bCs/>
          <w:color w:val="00000A"/>
        </w:rPr>
        <w:t xml:space="preserve"> należy powielić powyższe dane dla każdego </w:t>
      </w:r>
      <w:r w:rsidR="00581C48">
        <w:rPr>
          <w:rFonts w:ascii="Helvetica" w:hAnsi="Helvetica" w:cs="Helvetica"/>
          <w:b/>
          <w:bCs/>
          <w:color w:val="00000A"/>
        </w:rPr>
        <w:t>pośrednika</w:t>
      </w:r>
      <w:r>
        <w:rPr>
          <w:rFonts w:ascii="Helvetica" w:hAnsi="Helvetica" w:cs="Helvetica"/>
          <w:b/>
          <w:bCs/>
          <w:color w:val="00000A"/>
        </w:rPr>
        <w:t xml:space="preserve"> osobno oraz wskazać jaką część zamówienia będą wykonywały poszczególne osoby. </w:t>
      </w:r>
    </w:p>
    <w:p w14:paraId="03A21175" w14:textId="77777777"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14:paraId="7B845DE3" w14:textId="77777777" w:rsidR="003B5E34" w:rsidRPr="00736C2E" w:rsidRDefault="003B5E34" w:rsidP="003B5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2012C9FF" w14:textId="77777777"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</w:p>
    <w:p w14:paraId="0BDC1149" w14:textId="77777777"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14:paraId="148FC23D" w14:textId="77777777"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p w14:paraId="6A1B51C9" w14:textId="77777777" w:rsidR="00523004" w:rsidRDefault="00523004"/>
    <w:sectPr w:rsidR="005230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D9C34" w14:textId="77777777" w:rsidR="00DB7C95" w:rsidRDefault="00DB7C95" w:rsidP="00DB00AA">
      <w:pPr>
        <w:spacing w:after="0" w:line="240" w:lineRule="auto"/>
      </w:pPr>
      <w:r>
        <w:separator/>
      </w:r>
    </w:p>
  </w:endnote>
  <w:endnote w:type="continuationSeparator" w:id="0">
    <w:p w14:paraId="344328C9" w14:textId="77777777" w:rsidR="00DB7C95" w:rsidRDefault="00DB7C95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F159B" w14:textId="77777777" w:rsidR="00DB7C95" w:rsidRDefault="00DB7C95" w:rsidP="00DB00AA">
      <w:pPr>
        <w:spacing w:after="0" w:line="240" w:lineRule="auto"/>
      </w:pPr>
      <w:r>
        <w:separator/>
      </w:r>
    </w:p>
  </w:footnote>
  <w:footnote w:type="continuationSeparator" w:id="0">
    <w:p w14:paraId="69F9D483" w14:textId="77777777" w:rsidR="00DB7C95" w:rsidRDefault="00DB7C95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3E55A" w14:textId="041284B8" w:rsidR="00DB00AA" w:rsidRDefault="006C2846">
    <w:pPr>
      <w:pStyle w:val="Nagwek"/>
    </w:pPr>
    <w:r>
      <w:rPr>
        <w:noProof/>
      </w:rPr>
      <w:drawing>
        <wp:inline distT="0" distB="0" distL="0" distR="0" wp14:anchorId="557A32C0" wp14:editId="27BBC55F">
          <wp:extent cx="5760720" cy="474980"/>
          <wp:effectExtent l="0" t="0" r="0" b="1270"/>
          <wp:docPr id="2420040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2004028" name="Obraz 2420040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056517" w14:textId="77777777" w:rsidR="006C59E0" w:rsidRDefault="006C59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9522D"/>
    <w:multiLevelType w:val="hybridMultilevel"/>
    <w:tmpl w:val="DC564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625082">
    <w:abstractNumId w:val="1"/>
  </w:num>
  <w:num w:numId="3" w16cid:durableId="1541355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252C2"/>
    <w:rsid w:val="00041CC4"/>
    <w:rsid w:val="000A2D27"/>
    <w:rsid w:val="000A3294"/>
    <w:rsid w:val="00102B3F"/>
    <w:rsid w:val="0012567A"/>
    <w:rsid w:val="00174570"/>
    <w:rsid w:val="00195B97"/>
    <w:rsid w:val="0019745A"/>
    <w:rsid w:val="001C1275"/>
    <w:rsid w:val="00201881"/>
    <w:rsid w:val="002343E5"/>
    <w:rsid w:val="002435BB"/>
    <w:rsid w:val="00243D92"/>
    <w:rsid w:val="002A29E4"/>
    <w:rsid w:val="002D7EB5"/>
    <w:rsid w:val="00310FFA"/>
    <w:rsid w:val="00363189"/>
    <w:rsid w:val="0038516D"/>
    <w:rsid w:val="003B5E34"/>
    <w:rsid w:val="003D300B"/>
    <w:rsid w:val="00496C53"/>
    <w:rsid w:val="004A5A37"/>
    <w:rsid w:val="00520EA9"/>
    <w:rsid w:val="00523004"/>
    <w:rsid w:val="00581C48"/>
    <w:rsid w:val="005B3764"/>
    <w:rsid w:val="005E6F43"/>
    <w:rsid w:val="006047C8"/>
    <w:rsid w:val="00642465"/>
    <w:rsid w:val="0067145C"/>
    <w:rsid w:val="00683990"/>
    <w:rsid w:val="006C2846"/>
    <w:rsid w:val="006C59E0"/>
    <w:rsid w:val="00736E9D"/>
    <w:rsid w:val="007C2ACA"/>
    <w:rsid w:val="007E271C"/>
    <w:rsid w:val="00880891"/>
    <w:rsid w:val="0089122F"/>
    <w:rsid w:val="008B5A95"/>
    <w:rsid w:val="008C19D5"/>
    <w:rsid w:val="008D5CD2"/>
    <w:rsid w:val="008F71A6"/>
    <w:rsid w:val="00915F87"/>
    <w:rsid w:val="00932382"/>
    <w:rsid w:val="009510E5"/>
    <w:rsid w:val="00A529AD"/>
    <w:rsid w:val="00AE3A6A"/>
    <w:rsid w:val="00B33588"/>
    <w:rsid w:val="00B41359"/>
    <w:rsid w:val="00B9659A"/>
    <w:rsid w:val="00BC4B3E"/>
    <w:rsid w:val="00BE310E"/>
    <w:rsid w:val="00C175DB"/>
    <w:rsid w:val="00C217A0"/>
    <w:rsid w:val="00C3547B"/>
    <w:rsid w:val="00CB2F12"/>
    <w:rsid w:val="00D00F58"/>
    <w:rsid w:val="00DB00AA"/>
    <w:rsid w:val="00DB7C95"/>
    <w:rsid w:val="00DC719D"/>
    <w:rsid w:val="00DF4884"/>
    <w:rsid w:val="00E82F1E"/>
    <w:rsid w:val="00EE21E1"/>
    <w:rsid w:val="00F8038D"/>
    <w:rsid w:val="00FA0033"/>
    <w:rsid w:val="00FB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86663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Paweł Nadolny</cp:lastModifiedBy>
  <cp:revision>4</cp:revision>
  <dcterms:created xsi:type="dcterms:W3CDTF">2026-02-23T09:42:00Z</dcterms:created>
  <dcterms:modified xsi:type="dcterms:W3CDTF">2026-03-04T08:42:00Z</dcterms:modified>
</cp:coreProperties>
</file>